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0A6521C7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bookmarkStart w:id="3" w:name="_GoBack"/>
      <w:r w:rsidR="00CC1C0C" w:rsidRPr="00CC1C0C">
        <w:rPr>
          <w:rFonts w:cs="Arial"/>
          <w:sz w:val="24"/>
          <w:szCs w:val="24"/>
        </w:rPr>
        <w:t>R4-211</w:t>
      </w:r>
      <w:r w:rsidR="00F1668A">
        <w:rPr>
          <w:rFonts w:cs="Arial"/>
          <w:sz w:val="24"/>
          <w:szCs w:val="24"/>
        </w:rPr>
        <w:t>5636</w:t>
      </w:r>
      <w:bookmarkEnd w:id="3"/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E99B31" w:rsidR="00950FA8" w:rsidRPr="00410371" w:rsidRDefault="00B36C6D" w:rsidP="00702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</w:t>
            </w:r>
            <w:r w:rsidR="00702035">
              <w:rPr>
                <w:b/>
                <w:noProof/>
                <w:sz w:val="28"/>
              </w:rPr>
              <w:t>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38C2EC66" w:rsidR="00950FA8" w:rsidRPr="00410371" w:rsidRDefault="00F1668A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Pr="00C629B0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629B0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71DD3F1" w:rsidR="00950FA8" w:rsidRPr="00C629B0" w:rsidRDefault="00B36C6D" w:rsidP="00F869FD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C629B0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C629B0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1</w:t>
            </w:r>
            <w:r w:rsidR="00F869FD" w:rsidRPr="00C629B0">
              <w:rPr>
                <w:b/>
                <w:noProof/>
                <w:color w:val="000000" w:themeColor="text1"/>
                <w:sz w:val="28"/>
              </w:rPr>
              <w:t>6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</w:t>
            </w:r>
            <w:r w:rsidR="00702035">
              <w:rPr>
                <w:b/>
                <w:noProof/>
                <w:color w:val="000000" w:themeColor="text1"/>
                <w:sz w:val="28"/>
              </w:rPr>
              <w:t>2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.0</w: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Pr="007F3CAD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F3CAD">
              <w:rPr>
                <w:b/>
                <w:i/>
                <w:noProof/>
                <w:color w:val="000000" w:themeColor="text1"/>
              </w:rPr>
              <w:t>Title:</w:t>
            </w:r>
            <w:r w:rsidRPr="007F3CAD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FC921C1" w:rsidR="00950FA8" w:rsidRPr="007F3CAD" w:rsidRDefault="00553AD4" w:rsidP="00553AD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53AD4">
              <w:rPr>
                <w:noProof/>
                <w:color w:val="000000" w:themeColor="text1"/>
              </w:rPr>
              <w:t>draft CR to TR 37.941: inputs on MU</w:t>
            </w:r>
            <w:r w:rsidR="0022195E">
              <w:rPr>
                <w:noProof/>
                <w:color w:val="000000" w:themeColor="text1"/>
              </w:rPr>
              <w:t>/TT</w:t>
            </w:r>
            <w:r w:rsidRPr="00553AD4">
              <w:rPr>
                <w:noProof/>
                <w:color w:val="000000" w:themeColor="text1"/>
              </w:rPr>
              <w:t xml:space="preserve"> derivation for 47</w:t>
            </w:r>
            <w:r>
              <w:rPr>
                <w:noProof/>
                <w:color w:val="000000" w:themeColor="text1"/>
              </w:rPr>
              <w:t xml:space="preserve"> </w:t>
            </w:r>
            <w:r w:rsidRPr="00553AD4">
              <w:rPr>
                <w:noProof/>
                <w:color w:val="000000" w:themeColor="text1"/>
              </w:rPr>
              <w:t xml:space="preserve">GHz </w:t>
            </w:r>
            <w:r>
              <w:rPr>
                <w:noProof/>
                <w:color w:val="000000" w:themeColor="text1"/>
              </w:rPr>
              <w:t xml:space="preserve">(band </w:t>
            </w:r>
            <w:r w:rsidRPr="00553AD4">
              <w:rPr>
                <w:noProof/>
                <w:color w:val="000000" w:themeColor="text1"/>
              </w:rPr>
              <w:t>n262), Rel-16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037397EC" w:rsidR="00950FA8" w:rsidRDefault="00553AD4" w:rsidP="00553AD4">
            <w:pPr>
              <w:pStyle w:val="CRCoverPage"/>
              <w:spacing w:after="0"/>
              <w:ind w:left="100"/>
              <w:rPr>
                <w:noProof/>
              </w:rPr>
            </w:pPr>
            <w:r w:rsidRPr="00553AD4">
              <w:rPr>
                <w:noProof/>
              </w:rPr>
              <w:t>OTA_BS_testing-Perf, NR_47GHz_Band-Perf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286DC6B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702035">
              <w:t>8</w:t>
            </w:r>
            <w:r>
              <w:t>-</w:t>
            </w:r>
            <w:r w:rsidR="00702035">
              <w:t>06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0F38" w14:textId="73D87F86" w:rsidR="00553AD4" w:rsidRPr="00553AD4" w:rsidRDefault="00553AD4" w:rsidP="00553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Based on the work in </w:t>
            </w:r>
            <w:r w:rsidRPr="00553AD4">
              <w:rPr>
                <w:noProof/>
              </w:rPr>
              <w:t>NR_47GHz_Band-Perf</w:t>
            </w:r>
            <w:r>
              <w:rPr>
                <w:noProof/>
              </w:rPr>
              <w:t>, MU values for the band n262 (47.2 – 48.2 GHz) are added for TX requirements. The missing MU values for RX requirements are to be added, once agreed (possibly during the August RAN4 meeting).</w:t>
            </w:r>
          </w:p>
          <w:p w14:paraId="65559148" w14:textId="77777777" w:rsidR="00553AD4" w:rsidRDefault="00553AD4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6B845D29" w:rsidR="00702035" w:rsidRPr="00D524E3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Due to large number of modifications, the whole TR 37.941 was attached to this CR cover page, in a separate file.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5D87021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AC2937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AC293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3065EAE7" w:rsidR="00FD7109" w:rsidRPr="00AC2937" w:rsidRDefault="0022195E" w:rsidP="00D725B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Addition of MU and TT values </w:t>
            </w:r>
            <w:r w:rsidR="00D725BB">
              <w:rPr>
                <w:noProof/>
                <w:color w:val="000000" w:themeColor="text1"/>
              </w:rPr>
              <w:t xml:space="preserve">for the band n262. 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702035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33B056D4" w:rsidR="008A5C20" w:rsidRPr="00702035" w:rsidRDefault="00D725BB" w:rsidP="00E12F4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Information on the MU derivations for the OTA BS would be incomplete in the TR.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51DF6512" w:rsidR="00950FA8" w:rsidRPr="00DD62D4" w:rsidRDefault="0022195E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E11EA5">
              <w:rPr>
                <w:lang w:eastAsia="ko-KR"/>
              </w:rPr>
              <w:t>9.2.7</w:t>
            </w:r>
            <w:r>
              <w:rPr>
                <w:lang w:eastAsia="ko-KR"/>
              </w:rPr>
              <w:t>, 9.2.8, 9.3.4, 9.3.5, 9.5.7, 9.6.7, 9.7.7, 9.8.6, 9.9.7, 9.10.3, 9.10.4, 11.2.7, 11.2.8, 11.3.7, 11.3.8, 11.4.7, 11.4.8, 17, 18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67ADD018" w:rsidR="00950FA8" w:rsidRDefault="00950FA8" w:rsidP="0040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5613" w14:textId="77777777" w:rsidR="00E33DEC" w:rsidRPr="00E33DEC" w:rsidRDefault="00E33DEC" w:rsidP="00702035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24943" w14:textId="77777777" w:rsidR="00F70327" w:rsidRDefault="00F70327">
      <w:r>
        <w:separator/>
      </w:r>
    </w:p>
  </w:endnote>
  <w:endnote w:type="continuationSeparator" w:id="0">
    <w:p w14:paraId="54D35391" w14:textId="77777777" w:rsidR="00F70327" w:rsidRDefault="00F7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972C6" w14:textId="77777777" w:rsidR="00F70327" w:rsidRDefault="00F70327">
      <w:r>
        <w:separator/>
      </w:r>
    </w:p>
  </w:footnote>
  <w:footnote w:type="continuationSeparator" w:id="0">
    <w:p w14:paraId="76BBAF13" w14:textId="77777777" w:rsidR="00F70327" w:rsidRDefault="00F70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4A61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05D5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0200"/>
    <w:rsid w:val="001D37A1"/>
    <w:rsid w:val="001E0A0D"/>
    <w:rsid w:val="001E41F3"/>
    <w:rsid w:val="002059C6"/>
    <w:rsid w:val="00207E56"/>
    <w:rsid w:val="0021237A"/>
    <w:rsid w:val="002164CB"/>
    <w:rsid w:val="002172D6"/>
    <w:rsid w:val="0022195E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0B1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66521"/>
    <w:rsid w:val="00374DD4"/>
    <w:rsid w:val="0037525C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3AD4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75B9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02035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806"/>
    <w:rsid w:val="007C3C3C"/>
    <w:rsid w:val="007D6A07"/>
    <w:rsid w:val="007F0D21"/>
    <w:rsid w:val="007F3CAD"/>
    <w:rsid w:val="007F7259"/>
    <w:rsid w:val="008040A8"/>
    <w:rsid w:val="00804EFA"/>
    <w:rsid w:val="00822058"/>
    <w:rsid w:val="00823F4F"/>
    <w:rsid w:val="008279FA"/>
    <w:rsid w:val="00827FFB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A5C20"/>
    <w:rsid w:val="008D2EE5"/>
    <w:rsid w:val="008D671D"/>
    <w:rsid w:val="008E0A8E"/>
    <w:rsid w:val="008E66DE"/>
    <w:rsid w:val="008F0F5D"/>
    <w:rsid w:val="008F686C"/>
    <w:rsid w:val="009148DE"/>
    <w:rsid w:val="009165DB"/>
    <w:rsid w:val="00916764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272CA"/>
    <w:rsid w:val="00A47E70"/>
    <w:rsid w:val="00A50CF0"/>
    <w:rsid w:val="00A7671C"/>
    <w:rsid w:val="00A91163"/>
    <w:rsid w:val="00AA2CBC"/>
    <w:rsid w:val="00AB6610"/>
    <w:rsid w:val="00AC2937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27051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29B0"/>
    <w:rsid w:val="00C66BA2"/>
    <w:rsid w:val="00C7385E"/>
    <w:rsid w:val="00C94C77"/>
    <w:rsid w:val="00C95985"/>
    <w:rsid w:val="00CA2263"/>
    <w:rsid w:val="00CB0F78"/>
    <w:rsid w:val="00CB2412"/>
    <w:rsid w:val="00CC16A1"/>
    <w:rsid w:val="00CC1C0C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24E3"/>
    <w:rsid w:val="00D54619"/>
    <w:rsid w:val="00D63423"/>
    <w:rsid w:val="00D66520"/>
    <w:rsid w:val="00D66CC4"/>
    <w:rsid w:val="00D70DC5"/>
    <w:rsid w:val="00D725BB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D62D4"/>
    <w:rsid w:val="00DE34CF"/>
    <w:rsid w:val="00E032EE"/>
    <w:rsid w:val="00E12F4A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1668A"/>
    <w:rsid w:val="00F25D98"/>
    <w:rsid w:val="00F300FB"/>
    <w:rsid w:val="00F5065A"/>
    <w:rsid w:val="00F54754"/>
    <w:rsid w:val="00F70327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C895D-CC9B-43B3-BB11-1A65123D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297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2021-08-27T10:11:00Z</dcterms:created>
  <dcterms:modified xsi:type="dcterms:W3CDTF">2021-08-27T10:11:00Z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1630053594</vt:lpwstr>
  </property>
</Properties>
</file>